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1677" w14:textId="77777777" w:rsidR="001F446C" w:rsidRDefault="00443097" w:rsidP="001F446C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Правила поведения в лесу</w:t>
      </w:r>
    </w:p>
    <w:p w14:paraId="5AAC9B16" w14:textId="77777777" w:rsidR="00595464" w:rsidRDefault="00595464" w:rsidP="001F446C">
      <w:pPr>
        <w:spacing w:after="0"/>
        <w:ind w:firstLine="709"/>
        <w:jc w:val="center"/>
        <w:rPr>
          <w:b/>
          <w:bCs/>
        </w:rPr>
      </w:pPr>
    </w:p>
    <w:p w14:paraId="2AC67C40" w14:textId="77777777" w:rsidR="00595464" w:rsidRDefault="00595464" w:rsidP="00595464">
      <w:pPr>
        <w:spacing w:after="0"/>
        <w:ind w:firstLine="709"/>
        <w:jc w:val="both"/>
      </w:pPr>
      <w:r>
        <w:t xml:space="preserve">Лес — это зеленая одежда земли и наше самое большое богатство. Самым грозным врагом леса всегда был огонь. В настоящее время в большинстве случаев его возгорания виноват сам человек. Но выполняя несложные правила пожарной безопасности в лесах, можно сохранить природу и не допустить масштабного бедствия. </w:t>
      </w:r>
    </w:p>
    <w:p w14:paraId="1B997440" w14:textId="77777777" w:rsidR="00595464" w:rsidRDefault="00595464" w:rsidP="00595464">
      <w:pPr>
        <w:spacing w:after="0"/>
        <w:ind w:firstLine="709"/>
        <w:jc w:val="both"/>
      </w:pPr>
      <w:r>
        <w:t xml:space="preserve">Лесные пожары оставляют после себя опустошенную на долгое время территорию. А начинаются они подчас из-за недооценки опасности огня и нарушения правил поведения в лесу. Оброненный окурок, брошенная после пикника стеклянная посуда и непотушенное кострище — всё это потенциальные источники пожара. </w:t>
      </w:r>
    </w:p>
    <w:p w14:paraId="690D7C49" w14:textId="77777777" w:rsidR="001F446C" w:rsidRDefault="001F446C" w:rsidP="001F446C">
      <w:pPr>
        <w:spacing w:after="0"/>
        <w:ind w:firstLine="709"/>
        <w:jc w:val="both"/>
      </w:pPr>
      <w:r>
        <w:t>Также лесные пожары могут возникнуть и по другим причинам. Например, от выброшенных из окон поездов непотушенных окурков, от искр из выхлопных труб двигателей и т.п.</w:t>
      </w:r>
    </w:p>
    <w:p w14:paraId="4565EFD6" w14:textId="77777777" w:rsidR="00595464" w:rsidRDefault="00595464" w:rsidP="00595464">
      <w:pPr>
        <w:spacing w:after="0"/>
        <w:ind w:firstLine="709"/>
        <w:jc w:val="both"/>
      </w:pPr>
      <w:r>
        <w:t xml:space="preserve">Если вы выезжаете в лес на машине, обязательно позаботьтесь о мерах пожарной безопасности. Водителям следует помнить, что </w:t>
      </w:r>
      <w:r w:rsidRPr="009C5A87">
        <w:t>нельзя</w:t>
      </w:r>
      <w:r>
        <w:t xml:space="preserve">: </w:t>
      </w:r>
    </w:p>
    <w:p w14:paraId="72AEAD1F" w14:textId="77777777" w:rsidR="00595464" w:rsidRDefault="00595464" w:rsidP="00595464">
      <w:pPr>
        <w:spacing w:after="0"/>
        <w:ind w:firstLine="709"/>
        <w:jc w:val="both"/>
      </w:pPr>
      <w:r>
        <w:t xml:space="preserve">• въезжать в лес на неисправной машине; </w:t>
      </w:r>
    </w:p>
    <w:p w14:paraId="323469EF" w14:textId="77777777" w:rsidR="00595464" w:rsidRDefault="00595464" w:rsidP="00595464">
      <w:pPr>
        <w:spacing w:after="0"/>
        <w:ind w:firstLine="709"/>
        <w:jc w:val="both"/>
      </w:pPr>
      <w:r>
        <w:t xml:space="preserve">• заправляться в зеленых массивах; </w:t>
      </w:r>
    </w:p>
    <w:p w14:paraId="1FD0D06A" w14:textId="77777777" w:rsidR="00595464" w:rsidRDefault="00595464" w:rsidP="00595464">
      <w:pPr>
        <w:spacing w:after="0"/>
        <w:ind w:firstLine="709"/>
        <w:jc w:val="both"/>
      </w:pPr>
      <w:r>
        <w:t xml:space="preserve">• курить или раскладывать костер около своего железного коня; </w:t>
      </w:r>
    </w:p>
    <w:p w14:paraId="28D83D23" w14:textId="36302E42" w:rsidR="00595464" w:rsidRDefault="00595464" w:rsidP="00595464">
      <w:pPr>
        <w:spacing w:after="0"/>
        <w:ind w:firstLine="709"/>
        <w:jc w:val="both"/>
      </w:pPr>
      <w:r>
        <w:t>• оставлять мусор</w:t>
      </w:r>
      <w:r w:rsidR="00F47607">
        <w:t>,</w:t>
      </w:r>
      <w:r>
        <w:t xml:space="preserve"> пропитанный бензином, маслом, керосином. </w:t>
      </w:r>
    </w:p>
    <w:p w14:paraId="0AAE3E43" w14:textId="77777777" w:rsidR="00595464" w:rsidRDefault="00595464" w:rsidP="00595464">
      <w:pPr>
        <w:spacing w:after="0"/>
        <w:ind w:firstLine="709"/>
        <w:jc w:val="both"/>
      </w:pPr>
      <w:r>
        <w:t xml:space="preserve">При выполнении таких простых действий наносится минимальный вред лесу. </w:t>
      </w:r>
    </w:p>
    <w:p w14:paraId="59973BF2" w14:textId="45CD57BA" w:rsidR="001F446C" w:rsidRDefault="001F446C" w:rsidP="001F446C">
      <w:pPr>
        <w:spacing w:after="0"/>
        <w:ind w:firstLine="709"/>
        <w:jc w:val="both"/>
      </w:pPr>
      <w:r>
        <w:t>Находясь в лесу</w:t>
      </w:r>
      <w:r w:rsidR="00F47607">
        <w:t>,</w:t>
      </w:r>
      <w:r>
        <w:t xml:space="preserve">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14:paraId="19E3A82E" w14:textId="77777777" w:rsidR="001F446C" w:rsidRDefault="001F446C" w:rsidP="001F446C">
      <w:pPr>
        <w:spacing w:after="0"/>
        <w:ind w:firstLine="709"/>
        <w:jc w:val="both"/>
      </w:pPr>
      <w:r>
        <w:t>Природными факторами, вследствие которых может начаться лесной пожар, являются сухие грозы, самовозгорание лесного хлама и т. п.</w:t>
      </w:r>
    </w:p>
    <w:p w14:paraId="4DB7AA74" w14:textId="77777777" w:rsidR="001F446C" w:rsidRDefault="001F446C" w:rsidP="001F446C">
      <w:pPr>
        <w:spacing w:after="0"/>
        <w:ind w:firstLine="709"/>
        <w:jc w:val="both"/>
      </w:pPr>
      <w:r>
        <w:t xml:space="preserve">При обнаружении загорания в лесу или вблизи от него лесной подстилки, </w:t>
      </w:r>
      <w:proofErr w:type="spellStart"/>
      <w:r>
        <w:t>опада</w:t>
      </w:r>
      <w:proofErr w:type="spellEnd"/>
      <w:r>
        <w:t xml:space="preserve">, ветоши, порубочных останков,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по телефону 101 или 112. </w:t>
      </w:r>
    </w:p>
    <w:p w14:paraId="1A12F165" w14:textId="77777777" w:rsidR="001F446C" w:rsidRDefault="001F446C" w:rsidP="001F446C">
      <w:pPr>
        <w:spacing w:after="0"/>
        <w:ind w:firstLine="709"/>
        <w:jc w:val="both"/>
      </w:pPr>
      <w:r>
        <w:t>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14:paraId="63C36D95" w14:textId="77777777" w:rsidR="001F446C" w:rsidRDefault="001F446C" w:rsidP="001F446C">
      <w:pPr>
        <w:spacing w:after="0"/>
        <w:ind w:firstLine="709"/>
        <w:jc w:val="both"/>
      </w:pPr>
      <w: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14:paraId="5B4FC851" w14:textId="77777777" w:rsidR="001F446C" w:rsidRDefault="001F446C" w:rsidP="001F446C">
      <w:pPr>
        <w:spacing w:after="0"/>
        <w:ind w:firstLine="709"/>
        <w:jc w:val="both"/>
      </w:pPr>
      <w:r>
        <w:lastRenderedPageBreak/>
        <w:t>В связи с тем, что большинство лесных пожаров возникает от непотушенных костров, лучше не разжигать их в сухую теплую и ветреную погоду. Но, если все же возникает необходимость, требуется соблюдать простые правила:</w:t>
      </w:r>
    </w:p>
    <w:p w14:paraId="1EC4A771" w14:textId="28B0C5DD" w:rsidR="001F446C" w:rsidRDefault="00782CC0" w:rsidP="001F446C">
      <w:pPr>
        <w:spacing w:after="0"/>
        <w:ind w:firstLine="709"/>
        <w:jc w:val="both"/>
      </w:pPr>
      <w:r>
        <w:t>1. Р</w:t>
      </w:r>
      <w:r w:rsidR="001F446C">
        <w:t>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</w:t>
      </w:r>
      <w:r>
        <w:t>.</w:t>
      </w:r>
    </w:p>
    <w:p w14:paraId="79584F9F" w14:textId="2D4BF69F" w:rsidR="001F446C" w:rsidRDefault="00782CC0" w:rsidP="001F446C">
      <w:pPr>
        <w:spacing w:after="0"/>
        <w:ind w:firstLine="709"/>
        <w:jc w:val="both"/>
      </w:pPr>
      <w:r>
        <w:t xml:space="preserve">2. </w:t>
      </w:r>
      <w:r w:rsidR="001F446C">
        <w:t xml:space="preserve"> </w:t>
      </w:r>
      <w:r>
        <w:t>Н</w:t>
      </w:r>
      <w:r w:rsidR="001F446C">
        <w:t>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</w:t>
      </w:r>
      <w:r w:rsidR="00C06ABF">
        <w:t>.</w:t>
      </w:r>
    </w:p>
    <w:p w14:paraId="4BF38218" w14:textId="302E3A39" w:rsidR="001F446C" w:rsidRDefault="00C06ABF" w:rsidP="001F446C">
      <w:pPr>
        <w:spacing w:after="0"/>
        <w:ind w:firstLine="709"/>
        <w:jc w:val="both"/>
      </w:pPr>
      <w:r>
        <w:t>3. Н</w:t>
      </w:r>
      <w:r w:rsidR="001F446C">
        <w:t>е следует разжигать костер вблизи деревьев, так как от этого они погибают,</w:t>
      </w:r>
      <w:r w:rsidR="00595464">
        <w:t xml:space="preserve"> </w:t>
      </w:r>
      <w:r w:rsidR="001F446C">
        <w:t xml:space="preserve">ослабевают, снижают прирост, заселяются насекомыми </w:t>
      </w:r>
      <w:r w:rsidR="00595464">
        <w:t>–</w:t>
      </w:r>
      <w:r w:rsidR="001F446C">
        <w:t xml:space="preserve"> вредителями</w:t>
      </w:r>
      <w:r>
        <w:t>.</w:t>
      </w:r>
    </w:p>
    <w:p w14:paraId="57D2ABF5" w14:textId="37E1D351" w:rsidR="001F446C" w:rsidRDefault="00C06ABF" w:rsidP="001F446C">
      <w:pPr>
        <w:spacing w:after="0"/>
        <w:ind w:firstLine="709"/>
        <w:jc w:val="both"/>
      </w:pPr>
      <w:r>
        <w:t>4. С</w:t>
      </w:r>
      <w:r w:rsidR="001F446C">
        <w:t xml:space="preserve">тарайтесь не разжигать костры под кронами </w:t>
      </w:r>
      <w:proofErr w:type="gramStart"/>
      <w:r w:rsidR="001F446C">
        <w:t>елей,  обычно</w:t>
      </w:r>
      <w:proofErr w:type="gramEnd"/>
      <w:r w:rsidR="001F446C">
        <w:t xml:space="preserve"> имеющи</w:t>
      </w:r>
      <w:r w:rsidR="00CF41CA">
        <w:t>ми</w:t>
      </w:r>
      <w:r w:rsidR="00595464">
        <w:t xml:space="preserve"> </w:t>
      </w:r>
      <w:r w:rsidR="001F446C">
        <w:t>опущенные кроны, а также в хвойных молодняках, так как хвоя – отличный горючий материал</w:t>
      </w:r>
      <w:r>
        <w:t>.</w:t>
      </w:r>
    </w:p>
    <w:p w14:paraId="481BBCA8" w14:textId="3CFF3596" w:rsidR="001F446C" w:rsidRDefault="00C06ABF" w:rsidP="001F446C">
      <w:pPr>
        <w:spacing w:after="0"/>
        <w:ind w:firstLine="709"/>
        <w:jc w:val="both"/>
      </w:pPr>
      <w:r>
        <w:t>5. И</w:t>
      </w:r>
      <w:r w:rsidR="001F446C">
        <w:t>збегайте раскладыва</w:t>
      </w:r>
      <w:r w:rsidR="00CF41CA">
        <w:t>ния</w:t>
      </w:r>
      <w:r w:rsidR="001F446C">
        <w:t xml:space="preserve"> костр</w:t>
      </w:r>
      <w:r w:rsidR="00CF41CA">
        <w:t>ов</w:t>
      </w:r>
      <w:r w:rsidR="001F446C">
        <w:t xml:space="preserve"> вблизи дуплистых деревьев – они опасны в пожарном</w:t>
      </w:r>
      <w:r w:rsidR="00595464">
        <w:t xml:space="preserve"> </w:t>
      </w:r>
      <w:r w:rsidR="001F446C">
        <w:t>отношении</w:t>
      </w:r>
      <w:r>
        <w:t>.</w:t>
      </w:r>
    </w:p>
    <w:p w14:paraId="6B214D06" w14:textId="3CB061D2" w:rsidR="001F446C" w:rsidRDefault="00C06ABF" w:rsidP="001F446C">
      <w:pPr>
        <w:spacing w:after="0"/>
        <w:ind w:firstLine="709"/>
        <w:jc w:val="both"/>
      </w:pPr>
      <w:r>
        <w:t>6. Н</w:t>
      </w:r>
      <w:r w:rsidR="001F446C">
        <w:t>едопустимо разжигать костры на старых вырубках, участках поврежденного леса, то</w:t>
      </w:r>
      <w:r w:rsidR="00595464">
        <w:t xml:space="preserve"> </w:t>
      </w:r>
      <w:r w:rsidR="001F446C">
        <w:t>есть, на площадях с большим количеством сухих горючих материалов. В этих случаях даже</w:t>
      </w:r>
      <w:r w:rsidR="00595464">
        <w:t xml:space="preserve"> </w:t>
      </w:r>
      <w:r w:rsidR="001F446C">
        <w:t>небольшой искры достаточно, чтобы поблизости костра возник тлеющий, незаметный источник</w:t>
      </w:r>
      <w:r w:rsidR="00595464">
        <w:t xml:space="preserve"> </w:t>
      </w:r>
      <w:r w:rsidR="001F446C">
        <w:t>загорания.</w:t>
      </w:r>
      <w:r w:rsidR="00595464">
        <w:t xml:space="preserve"> </w:t>
      </w:r>
      <w:r w:rsidR="001F446C">
        <w:t>Горение древесины на открытых участках всегда очень сильное. В сухую погоду и при</w:t>
      </w:r>
      <w:r w:rsidR="00595464">
        <w:t xml:space="preserve"> </w:t>
      </w:r>
      <w:r w:rsidR="001F446C">
        <w:t>ветре горящие сучья, листья, угли переносятся на десятки метров</w:t>
      </w:r>
      <w:r>
        <w:t>.</w:t>
      </w:r>
    </w:p>
    <w:p w14:paraId="157F7E96" w14:textId="29D6A66A" w:rsidR="00782CC0" w:rsidRPr="00C06ABF" w:rsidRDefault="00C06ABF" w:rsidP="001F446C">
      <w:pPr>
        <w:spacing w:after="0"/>
        <w:ind w:firstLine="709"/>
        <w:jc w:val="both"/>
        <w:rPr>
          <w:b/>
          <w:bCs/>
        </w:rPr>
      </w:pPr>
      <w:r w:rsidRPr="00F47607">
        <w:rPr>
          <w:b/>
          <w:bCs/>
        </w:rPr>
        <w:t>7.</w:t>
      </w:r>
      <w:r w:rsidR="00782CC0" w:rsidRPr="00C06ABF">
        <w:rPr>
          <w:b/>
          <w:bCs/>
        </w:rPr>
        <w:t xml:space="preserve"> </w:t>
      </w:r>
      <w:r w:rsidRPr="00C06ABF">
        <w:rPr>
          <w:b/>
          <w:bCs/>
        </w:rPr>
        <w:t>Н</w:t>
      </w:r>
      <w:r w:rsidR="00782CC0" w:rsidRPr="00C06ABF">
        <w:rPr>
          <w:b/>
          <w:bCs/>
        </w:rPr>
        <w:t xml:space="preserve">е допускается </w:t>
      </w:r>
      <w:r w:rsidRPr="00C06ABF">
        <w:rPr>
          <w:b/>
          <w:bCs/>
        </w:rPr>
        <w:t>вы</w:t>
      </w:r>
      <w:r w:rsidR="00782CC0" w:rsidRPr="00C06ABF">
        <w:rPr>
          <w:b/>
          <w:bCs/>
        </w:rPr>
        <w:t>жигание сухой травы на лесных полянах, вблизи лесных массивов</w:t>
      </w:r>
      <w:r>
        <w:rPr>
          <w:b/>
          <w:bCs/>
        </w:rPr>
        <w:t>!</w:t>
      </w:r>
    </w:p>
    <w:p w14:paraId="7794D0C5" w14:textId="07F11C20" w:rsidR="001F446C" w:rsidRDefault="00C06ABF" w:rsidP="001F446C">
      <w:pPr>
        <w:spacing w:after="0"/>
        <w:ind w:firstLine="709"/>
        <w:jc w:val="both"/>
      </w:pPr>
      <w:r>
        <w:t>8.П</w:t>
      </w:r>
      <w:r w:rsidR="001F446C">
        <w:t>ри посещении леса следует отказаться от курения. Но если закурил, необходимо</w:t>
      </w:r>
      <w:r w:rsidR="00595464">
        <w:t xml:space="preserve"> </w:t>
      </w:r>
      <w:r w:rsidR="001F446C">
        <w:t>знать, что это опасно, особенно в хвойных насаждениях, где мало зеленой травы и днем</w:t>
      </w:r>
      <w:r w:rsidR="00595464">
        <w:t xml:space="preserve"> </w:t>
      </w:r>
      <w:r w:rsidR="001F446C">
        <w:t>сильно подсыхает прошлогодняя хвоя, лишайники, трава, мелкие веточки и другой</w:t>
      </w:r>
      <w:r w:rsidR="00595464">
        <w:t xml:space="preserve"> </w:t>
      </w:r>
      <w:r w:rsidR="001F446C">
        <w:t xml:space="preserve">растительный </w:t>
      </w:r>
      <w:proofErr w:type="spellStart"/>
      <w:r w:rsidR="001F446C">
        <w:t>опад</w:t>
      </w:r>
      <w:proofErr w:type="spellEnd"/>
      <w:r w:rsidR="001F446C">
        <w:t>.</w:t>
      </w:r>
      <w:r w:rsidR="00595464">
        <w:t xml:space="preserve"> </w:t>
      </w:r>
      <w:r w:rsidR="001F446C">
        <w:t>Поэтому лучше курить в специально отведенных местах или участках, пригодных для</w:t>
      </w:r>
      <w:r w:rsidR="00595464">
        <w:t xml:space="preserve"> </w:t>
      </w:r>
      <w:r w:rsidR="001F446C">
        <w:t>разведения костров и курения. Курить в лесу на ходу не следует, так как всегда существует</w:t>
      </w:r>
    </w:p>
    <w:p w14:paraId="2319FD7E" w14:textId="77777777" w:rsidR="001F446C" w:rsidRDefault="001F446C" w:rsidP="00595464">
      <w:pPr>
        <w:spacing w:after="0"/>
        <w:jc w:val="both"/>
      </w:pPr>
      <w:r>
        <w:t>опасность машинального отбрасывания в сторону горящей спички или окурка, и как результат</w:t>
      </w:r>
      <w:r w:rsidR="00595464">
        <w:t xml:space="preserve"> </w:t>
      </w:r>
      <w:r>
        <w:t>– пожар, о котором его виновн</w:t>
      </w:r>
      <w:bookmarkStart w:id="0" w:name="_GoBack"/>
      <w:bookmarkEnd w:id="0"/>
      <w:r>
        <w:t>ик может и не подозревать.</w:t>
      </w:r>
    </w:p>
    <w:p w14:paraId="371EA237" w14:textId="77777777" w:rsidR="001F446C" w:rsidRDefault="00443097" w:rsidP="00443097">
      <w:pPr>
        <w:spacing w:after="0"/>
        <w:ind w:firstLine="709"/>
        <w:jc w:val="both"/>
      </w:pPr>
      <w:r>
        <w:t xml:space="preserve">Соблюдение элементарных правил пожарной безопасности в лесу </w:t>
      </w:r>
      <w:r w:rsidR="001F446C">
        <w:t>будет гарантией защищенности лесов от пожаров.</w:t>
      </w:r>
    </w:p>
    <w:sectPr w:rsidR="001F44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C"/>
    <w:rsid w:val="001F446C"/>
    <w:rsid w:val="00443097"/>
    <w:rsid w:val="00595464"/>
    <w:rsid w:val="006C0B77"/>
    <w:rsid w:val="00782CC0"/>
    <w:rsid w:val="008242FF"/>
    <w:rsid w:val="00870751"/>
    <w:rsid w:val="00922C48"/>
    <w:rsid w:val="009C5A87"/>
    <w:rsid w:val="00B915B7"/>
    <w:rsid w:val="00C06ABF"/>
    <w:rsid w:val="00CF41CA"/>
    <w:rsid w:val="00EA59DF"/>
    <w:rsid w:val="00EE4070"/>
    <w:rsid w:val="00F12C76"/>
    <w:rsid w:val="00F4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78A4"/>
  <w15:chartTrackingRefBased/>
  <w15:docId w15:val="{AB708DDB-02A9-451A-9D30-7CD71D2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2024-04-04T05:32:00Z</dcterms:created>
  <dcterms:modified xsi:type="dcterms:W3CDTF">2024-04-04T07:13:00Z</dcterms:modified>
</cp:coreProperties>
</file>